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C74D9" w14:textId="77777777" w:rsidR="007B7DE6" w:rsidRDefault="001C238B" w:rsidP="007B7DE6">
      <w:r>
        <w:rPr>
          <w:noProof/>
        </w:rPr>
        <w:pict w14:anchorId="488E3CC0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3DC9EC43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1A3B939C" w14:textId="77777777" w:rsidR="007B7DE6" w:rsidRDefault="007B7DE6" w:rsidP="007B7DE6"/>
    <w:p w14:paraId="7A9A7500" w14:textId="77777777" w:rsidR="005A53BA" w:rsidRDefault="005A53BA" w:rsidP="007B7DE6"/>
    <w:p w14:paraId="12877D16" w14:textId="77777777" w:rsidR="00512732" w:rsidRPr="0004552F" w:rsidRDefault="00AD3B83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72D660AC" w14:textId="7121419E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那覇港管理組合管理者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2547A2B8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483A269D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79E83098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5B9D3612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39303E4F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0AD33A83" w14:textId="152AEE9F" w:rsidR="00512732" w:rsidRDefault="004E7668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工事名：</w:t>
      </w:r>
      <w:r w:rsidR="003713C1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 xml:space="preserve"> </w:t>
      </w:r>
      <w:r w:rsidR="001C238B" w:rsidRPr="001C238B">
        <w:rPr>
          <w:rFonts w:ascii="ＭＳ ゴシック" w:eastAsia="ＭＳ ゴシック" w:hAnsi="ＭＳ ゴシック" w:hint="eastAsia"/>
          <w:b/>
          <w:color w:val="FF0000"/>
          <w:sz w:val="24"/>
          <w:szCs w:val="24"/>
          <w:u w:val="single"/>
        </w:rPr>
        <w:t>那覇ふ頭泊地(－9.0ｍ)浚渫工事(R8-1)</w:t>
      </w:r>
    </w:p>
    <w:p w14:paraId="6CE75F52" w14:textId="77777777" w:rsidR="00892D5D" w:rsidRDefault="00892D5D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B9CB952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647876F3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7C782D6D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973B70B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7ED84A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07ADC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7A359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0BAEBD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F77E2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AAFD4E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688160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DC228DD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CA69F2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F3427C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EE604BC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950702C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DEC1397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4B845E5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C5E4B51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87C3633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37F8D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E52912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962881" w14:textId="77777777" w:rsidR="004E7668" w:rsidRPr="007B7DE6" w:rsidRDefault="004E7668" w:rsidP="00A95D53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</w:t>
            </w:r>
            <w:r w:rsidR="00A95D53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、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7EAF5E72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467E8489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7F8BBF74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28C74416" w14:textId="77777777" w:rsidR="00A44A10" w:rsidRDefault="00A44A10"/>
        </w:tc>
      </w:tr>
    </w:tbl>
    <w:p w14:paraId="2F3CBF93" w14:textId="77777777" w:rsidR="00512732" w:rsidRPr="004E7668" w:rsidRDefault="00512732" w:rsidP="00AD3B83"/>
    <w:sectPr w:rsidR="00512732" w:rsidRPr="004E7668" w:rsidSect="00AD3B83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087C2" w14:textId="77777777" w:rsidR="00D02DD0" w:rsidRDefault="00D02DD0" w:rsidP="00A70C43">
      <w:r>
        <w:separator/>
      </w:r>
    </w:p>
  </w:endnote>
  <w:endnote w:type="continuationSeparator" w:id="0">
    <w:p w14:paraId="6F911BEC" w14:textId="77777777" w:rsidR="00D02DD0" w:rsidRDefault="00D02DD0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D5D22" w14:textId="77777777" w:rsidR="00D02DD0" w:rsidRDefault="00D02DD0" w:rsidP="00A70C43">
      <w:r>
        <w:separator/>
      </w:r>
    </w:p>
  </w:footnote>
  <w:footnote w:type="continuationSeparator" w:id="0">
    <w:p w14:paraId="438FAC89" w14:textId="77777777" w:rsidR="00D02DD0" w:rsidRDefault="00D02DD0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6C4F"/>
    <w:rsid w:val="001A74BE"/>
    <w:rsid w:val="001B1158"/>
    <w:rsid w:val="001B5B77"/>
    <w:rsid w:val="001B7375"/>
    <w:rsid w:val="001C0B2A"/>
    <w:rsid w:val="001C1027"/>
    <w:rsid w:val="001C19C1"/>
    <w:rsid w:val="001C238B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53B9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54832"/>
    <w:rsid w:val="00865FCE"/>
    <w:rsid w:val="00866DAF"/>
    <w:rsid w:val="00885412"/>
    <w:rsid w:val="008904AD"/>
    <w:rsid w:val="00890F6B"/>
    <w:rsid w:val="00891A81"/>
    <w:rsid w:val="00892D5D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15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5D53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A24"/>
    <w:rsid w:val="00AC1511"/>
    <w:rsid w:val="00AC3CB1"/>
    <w:rsid w:val="00AC7D06"/>
    <w:rsid w:val="00AD0B93"/>
    <w:rsid w:val="00AD3B8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5633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3D65"/>
    <w:rsid w:val="00CD51ED"/>
    <w:rsid w:val="00CE10CF"/>
    <w:rsid w:val="00CE242E"/>
    <w:rsid w:val="00CE44A6"/>
    <w:rsid w:val="00CE647D"/>
    <w:rsid w:val="00CE73CB"/>
    <w:rsid w:val="00CE7F5B"/>
    <w:rsid w:val="00CF1493"/>
    <w:rsid w:val="00CF5118"/>
    <w:rsid w:val="00CF6AFF"/>
    <w:rsid w:val="00CF78DB"/>
    <w:rsid w:val="00D00550"/>
    <w:rsid w:val="00D02DD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641F1BB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28</cp:revision>
  <cp:lastPrinted>2012-07-24T05:30:00Z</cp:lastPrinted>
  <dcterms:created xsi:type="dcterms:W3CDTF">2015-01-14T00:48:00Z</dcterms:created>
  <dcterms:modified xsi:type="dcterms:W3CDTF">2026-05-01T05:53:00Z</dcterms:modified>
</cp:coreProperties>
</file>